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30A" w:rsidRDefault="00BB530A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</w:p>
    <w:p w:rsidR="00BB530A" w:rsidRDefault="00BB530A" w:rsidP="00975B1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мероприятий по противодействию коррупции на 2021 год</w:t>
      </w:r>
    </w:p>
    <w:p w:rsidR="00BB530A" w:rsidRDefault="00BB530A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 w:rsidR="006E1C5C">
        <w:rPr>
          <w:rFonts w:ascii="Times New Roman" w:hAnsi="Times New Roman"/>
          <w:b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BB530A" w:rsidRDefault="00BB530A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B530A" w:rsidRPr="00E80C35" w:rsidRDefault="00BB530A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0C35">
        <w:rPr>
          <w:rFonts w:ascii="Times New Roman" w:hAnsi="Times New Roman"/>
          <w:b/>
          <w:bCs/>
          <w:sz w:val="24"/>
          <w:szCs w:val="24"/>
        </w:rPr>
        <w:t>Общие положения:</w:t>
      </w:r>
    </w:p>
    <w:p w:rsidR="00BB530A" w:rsidRPr="00D903D4" w:rsidRDefault="00BB530A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03D4">
        <w:rPr>
          <w:rFonts w:ascii="Times New Roman" w:hAnsi="Times New Roman"/>
          <w:bCs/>
          <w:color w:val="000000"/>
          <w:sz w:val="24"/>
          <w:szCs w:val="24"/>
        </w:rPr>
        <w:t>План работы по прот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иводействию коррупции в </w:t>
      </w:r>
      <w:r w:rsidR="006E1C5C">
        <w:rPr>
          <w:rFonts w:ascii="Times New Roman" w:hAnsi="Times New Roman"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(далее – Школа) </w:t>
      </w:r>
      <w:r w:rsidRPr="00D903D4">
        <w:rPr>
          <w:rFonts w:ascii="Times New Roman" w:hAnsi="Times New Roman"/>
          <w:bCs/>
          <w:color w:val="000000"/>
          <w:sz w:val="24"/>
          <w:szCs w:val="24"/>
        </w:rPr>
        <w:t>разработан на основании:</w:t>
      </w:r>
    </w:p>
    <w:p w:rsidR="00BB530A" w:rsidRPr="00736E3F" w:rsidRDefault="00BB530A" w:rsidP="0073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BB530A" w:rsidRPr="00736E3F" w:rsidRDefault="00BB530A" w:rsidP="0073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BB530A" w:rsidRPr="00736E3F" w:rsidRDefault="00BB530A" w:rsidP="00736E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E3F">
        <w:rPr>
          <w:rFonts w:ascii="Times New Roman" w:hAnsi="Times New Roman"/>
          <w:sz w:val="24"/>
          <w:szCs w:val="24"/>
        </w:rPr>
        <w:t>- Федеральный закон 21.11.2011 № 329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6E3F">
        <w:rPr>
          <w:rFonts w:ascii="Times New Roman" w:hAnsi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BB530A" w:rsidRPr="00E77F0A" w:rsidRDefault="00BB530A" w:rsidP="00E7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E3F">
        <w:rPr>
          <w:rFonts w:ascii="Times New Roman" w:hAnsi="Times New Roman"/>
          <w:sz w:val="24"/>
          <w:szCs w:val="24"/>
        </w:rPr>
        <w:t xml:space="preserve">-Указ Президента РФ от 19 мая </w:t>
      </w:r>
      <w:smartTag w:uri="urn:schemas-microsoft-com:office:smarttags" w:element="metricconverter">
        <w:smartTagPr>
          <w:attr w:name="ProductID" w:val="2008 г"/>
        </w:smartTagPr>
        <w:r w:rsidRPr="00736E3F">
          <w:rPr>
            <w:rFonts w:ascii="Times New Roman" w:hAnsi="Times New Roman"/>
            <w:sz w:val="24"/>
            <w:szCs w:val="24"/>
          </w:rPr>
          <w:t>2008 г</w:t>
        </w:r>
      </w:smartTag>
      <w:r w:rsidRPr="00736E3F">
        <w:rPr>
          <w:rFonts w:ascii="Times New Roman" w:hAnsi="Times New Roman"/>
          <w:sz w:val="24"/>
          <w:szCs w:val="24"/>
        </w:rPr>
        <w:t>. N 815 "О мера</w:t>
      </w:r>
      <w:r>
        <w:rPr>
          <w:rFonts w:ascii="Times New Roman" w:hAnsi="Times New Roman"/>
          <w:sz w:val="24"/>
          <w:szCs w:val="24"/>
        </w:rPr>
        <w:t>х по противодействию коррупции";</w:t>
      </w:r>
    </w:p>
    <w:p w:rsidR="00BB530A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03D4">
        <w:rPr>
          <w:rFonts w:ascii="Times New Roman" w:hAnsi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>
        <w:rPr>
          <w:rFonts w:ascii="Times New Roman" w:hAnsi="Times New Roman"/>
          <w:bCs/>
          <w:color w:val="000000"/>
          <w:sz w:val="24"/>
          <w:szCs w:val="24"/>
        </w:rPr>
        <w:t>тикоррупционной политики в Школе</w:t>
      </w:r>
      <w:r w:rsidRPr="00D903D4">
        <w:rPr>
          <w:rFonts w:ascii="Times New Roman" w:hAnsi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BB530A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/>
          <w:bCs/>
          <w:color w:val="000000"/>
          <w:sz w:val="24"/>
          <w:szCs w:val="24"/>
        </w:rPr>
        <w:t>2. Цели и задачи</w:t>
      </w:r>
    </w:p>
    <w:p w:rsidR="00BB530A" w:rsidRPr="00E80C35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недопущение предпосылок, исключение возм</w:t>
      </w:r>
      <w:r>
        <w:rPr>
          <w:rFonts w:ascii="Times New Roman" w:hAnsi="Times New Roman"/>
          <w:bCs/>
          <w:color w:val="000000"/>
          <w:sz w:val="24"/>
          <w:szCs w:val="24"/>
        </w:rPr>
        <w:t>ожности фактов коррупции в Школе;</w:t>
      </w:r>
    </w:p>
    <w:p w:rsidR="00BB530A" w:rsidRPr="00E80C35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Cs/>
          <w:color w:val="000000"/>
          <w:sz w:val="24"/>
          <w:szCs w:val="24"/>
        </w:rPr>
        <w:t>- обеспечение выполнения Плана про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в рамках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компетенции администрации Школы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оптимизация и конкретизация полномочий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должностных лиц;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управления, качества и доступности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BB530A" w:rsidRPr="00705BA7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BB530A" w:rsidRPr="00736E3F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BB530A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управления, качества и доступности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BB530A" w:rsidRDefault="00BB530A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укрепление доверия граждан к д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еятельности администрации Школы. </w:t>
      </w:r>
    </w:p>
    <w:p w:rsidR="00BB530A" w:rsidRDefault="00BB530A" w:rsidP="00975B1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онтроль за реализацией Плана в Школе осуществляется директором Школы,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>
        <w:rPr>
          <w:rFonts w:ascii="Times New Roman" w:hAnsi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</w:t>
      </w:r>
    </w:p>
    <w:p w:rsidR="00BB530A" w:rsidRPr="00975B17" w:rsidRDefault="00BB530A" w:rsidP="00975B1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6DE7" w:rsidRDefault="00BB530A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530A" w:rsidRPr="00E77F0A" w:rsidRDefault="00BB530A" w:rsidP="00E77F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B530A" w:rsidRDefault="00BB530A" w:rsidP="00E76DE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</w:p>
    <w:p w:rsidR="00BB530A" w:rsidRDefault="00BB530A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lastRenderedPageBreak/>
        <w:t>Утверждаю</w:t>
      </w:r>
    </w:p>
    <w:p w:rsidR="00BB530A" w:rsidRPr="00975B17" w:rsidRDefault="00BB530A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Директор </w:t>
      </w:r>
      <w:r w:rsidR="006E1C5C">
        <w:rPr>
          <w:rFonts w:ascii="Times New Roman" w:hAnsi="Times New Roman"/>
          <w:bCs/>
          <w:sz w:val="24"/>
          <w:szCs w:val="24"/>
        </w:rPr>
        <w:t>МБОУ СОШ №3 с. Толбазы</w:t>
      </w:r>
      <w:r w:rsidRPr="00975B17">
        <w:rPr>
          <w:rFonts w:ascii="Times New Roman" w:hAnsi="Times New Roman"/>
          <w:bCs/>
          <w:sz w:val="24"/>
          <w:szCs w:val="24"/>
        </w:rPr>
        <w:t xml:space="preserve"> </w:t>
      </w:r>
    </w:p>
    <w:p w:rsidR="00BB530A" w:rsidRPr="00975B17" w:rsidRDefault="00BB530A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 </w:t>
      </w:r>
      <w:r w:rsidR="006E1C5C">
        <w:rPr>
          <w:rFonts w:ascii="Times New Roman" w:hAnsi="Times New Roman"/>
          <w:bCs/>
          <w:sz w:val="24"/>
          <w:szCs w:val="24"/>
        </w:rPr>
        <w:t>Р.Р. Абсалямов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B17">
        <w:rPr>
          <w:rFonts w:ascii="Times New Roman" w:hAnsi="Times New Roman"/>
          <w:bCs/>
          <w:sz w:val="24"/>
          <w:szCs w:val="24"/>
        </w:rPr>
        <w:t xml:space="preserve"> </w:t>
      </w:r>
    </w:p>
    <w:p w:rsidR="00BB530A" w:rsidRPr="00E77F0A" w:rsidRDefault="00BB530A" w:rsidP="00E76D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11.01.2021</w:t>
      </w:r>
      <w:r w:rsidRPr="00975B17">
        <w:rPr>
          <w:rFonts w:ascii="Times New Roman" w:hAnsi="Times New Roman"/>
          <w:bCs/>
          <w:sz w:val="24"/>
          <w:szCs w:val="24"/>
        </w:rPr>
        <w:t>г.</w:t>
      </w:r>
    </w:p>
    <w:p w:rsidR="00BB530A" w:rsidRDefault="00BB530A" w:rsidP="003265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530A" w:rsidRPr="001A2A57" w:rsidRDefault="00BB530A" w:rsidP="003265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2A57">
        <w:rPr>
          <w:rFonts w:ascii="Times New Roman" w:hAnsi="Times New Roman"/>
          <w:b/>
          <w:bCs/>
          <w:sz w:val="24"/>
          <w:szCs w:val="24"/>
        </w:rPr>
        <w:t>План работы по противодействию коррупции</w:t>
      </w:r>
    </w:p>
    <w:p w:rsidR="00BB530A" w:rsidRPr="003948A8" w:rsidRDefault="00BB530A" w:rsidP="003948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534">
        <w:rPr>
          <w:rFonts w:ascii="Times New Roman" w:hAnsi="Times New Roman"/>
          <w:b/>
          <w:bCs/>
          <w:color w:val="0F0F0F"/>
          <w:sz w:val="24"/>
          <w:szCs w:val="24"/>
        </w:rPr>
        <w:t>в </w:t>
      </w:r>
      <w:r w:rsidR="006E1C5C">
        <w:rPr>
          <w:rFonts w:ascii="Times New Roman" w:hAnsi="Times New Roman"/>
          <w:b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2021 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6"/>
        <w:gridCol w:w="5899"/>
        <w:gridCol w:w="1772"/>
        <w:gridCol w:w="1826"/>
      </w:tblGrid>
      <w:tr w:rsidR="00BB530A" w:rsidRPr="008D57A9" w:rsidTr="00B71D54">
        <w:trPr>
          <w:trHeight w:val="552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1320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</w:tr>
      <w:tr w:rsidR="00BB530A" w:rsidRPr="008D57A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</w:tcPr>
          <w:p w:rsidR="00BB530A" w:rsidRPr="009C450E" w:rsidRDefault="00BB530A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hAnsi="Times New Roman"/>
                <w:color w:val="000000"/>
              </w:rPr>
            </w:pPr>
            <w:r w:rsidRPr="009C450E">
              <w:rPr>
                <w:rFonts w:ascii="Times New Roman" w:hAnsi="Times New Roman"/>
                <w:b/>
                <w:bCs/>
              </w:rPr>
              <w:t>Организационные мероприятия</w:t>
            </w:r>
          </w:p>
        </w:tc>
      </w:tr>
      <w:tr w:rsidR="00BB530A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Анализ качества реализации «Плана работы по противодействию коррупции за 2019год»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Ноябрь – декабрь 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Директор </w:t>
            </w:r>
          </w:p>
          <w:p w:rsidR="00BB530A" w:rsidRPr="009C450E" w:rsidRDefault="00BB530A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</w:t>
            </w:r>
          </w:p>
        </w:tc>
      </w:tr>
      <w:tr w:rsidR="00BB530A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Разработка и утверждение «Плана работы по противодействию коррупции на 2020 год»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Декабрь 20</w:t>
            </w:r>
            <w:r>
              <w:rPr>
                <w:rFonts w:ascii="Times New Roman" w:hAnsi="Times New Roman"/>
              </w:rPr>
              <w:t>20</w:t>
            </w:r>
            <w:r w:rsidRPr="009C450E">
              <w:rPr>
                <w:rFonts w:ascii="Times New Roman" w:hAnsi="Times New Roman"/>
              </w:rPr>
              <w:t>-январь 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Директор на общем собрании трудового коллектива</w:t>
            </w:r>
          </w:p>
        </w:tc>
      </w:tr>
      <w:tr w:rsidR="00BB530A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27499E">
            <w:pPr>
              <w:spacing w:after="0" w:line="240" w:lineRule="auto"/>
              <w:ind w:left="125" w:right="1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Декабрь 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Директор </w:t>
            </w:r>
          </w:p>
          <w:p w:rsidR="00BB530A" w:rsidRPr="009C450E" w:rsidRDefault="00BB530A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</w:p>
        </w:tc>
      </w:tr>
      <w:tr w:rsidR="00BB530A" w:rsidRPr="008D57A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</w:tcPr>
          <w:p w:rsidR="00BB530A" w:rsidRPr="009C450E" w:rsidRDefault="00BB530A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B530A" w:rsidRPr="008D57A9" w:rsidTr="0027499E">
        <w:trPr>
          <w:trHeight w:val="1370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</w:tc>
      </w:tr>
      <w:tr w:rsidR="00BB530A" w:rsidRPr="008D57A9" w:rsidTr="00763279">
        <w:trPr>
          <w:trHeight w:val="299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Организация личного приема граждан директором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B530A" w:rsidRPr="008D57A9" w:rsidTr="0027499E">
        <w:trPr>
          <w:trHeight w:val="830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аттестация педагогов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мониторинговые исследования в сфере образования;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статистические наблюдения;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самоанализ деятельности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создание системы информирования управления образованием, общественности, родителей о качестве образования 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организация информирования участников ГИА и их родителей (законных представителей);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по УВР</w:t>
            </w:r>
          </w:p>
          <w:p w:rsidR="00BB530A" w:rsidRPr="009C450E" w:rsidRDefault="00BB530A" w:rsidP="00B1186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BB530A" w:rsidRPr="008D57A9" w:rsidTr="0027499E">
        <w:trPr>
          <w:trHeight w:val="843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BB530A" w:rsidRPr="008D57A9" w:rsidTr="00763279">
        <w:trPr>
          <w:trHeight w:val="518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BB530A" w:rsidRPr="008D57A9" w:rsidTr="0027499E">
        <w:trPr>
          <w:trHeight w:val="698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Информирование граждан об их правах 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Классные руководители,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 xml:space="preserve">Администрация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</w:tr>
      <w:tr w:rsidR="00BB530A" w:rsidRPr="008D57A9" w:rsidTr="0027499E">
        <w:trPr>
          <w:trHeight w:val="694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</w:t>
            </w:r>
            <w:r w:rsidRPr="00B11869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B530A" w:rsidRPr="008D57A9" w:rsidTr="00763279">
        <w:trPr>
          <w:trHeight w:val="537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Обеспечение соблюдений правил приема, перевода и отчисления, обучающихся из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B530A" w:rsidRPr="008D57A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</w:tcPr>
          <w:p w:rsidR="00BB530A" w:rsidRPr="009C450E" w:rsidRDefault="00BB530A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B530A" w:rsidRPr="008D57A9" w:rsidTr="0027499E">
        <w:trPr>
          <w:trHeight w:val="802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Проведение Дней открытых дверей. Ознакомление родителей с условиями поступления 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Школу</w:t>
            </w:r>
            <w:r w:rsidRPr="009C450E">
              <w:rPr>
                <w:rFonts w:ascii="Times New Roman" w:hAnsi="Times New Roman"/>
                <w:color w:val="000000"/>
              </w:rPr>
              <w:t>, обучения в ней (для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первоклассников)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зам. директора по УВР</w:t>
            </w:r>
          </w:p>
        </w:tc>
      </w:tr>
      <w:tr w:rsidR="00BB530A" w:rsidRPr="008D57A9" w:rsidTr="0027499E">
        <w:trPr>
          <w:trHeight w:val="1071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Модернизация нормативно-правовой базы деятельности ОУ, в том числе в целях совершенствования единых требований к обучающимся, законным представителям и работникам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Январь - март 2020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</w:tc>
      </w:tr>
      <w:tr w:rsidR="00BB530A" w:rsidRPr="008D57A9" w:rsidTr="00802278">
        <w:trPr>
          <w:trHeight w:val="859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, в СМИ о проводимых мероприятиях.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 по ВР</w:t>
            </w:r>
          </w:p>
        </w:tc>
      </w:tr>
      <w:tr w:rsidR="00BB530A" w:rsidRPr="008D57A9" w:rsidTr="00802278">
        <w:trPr>
          <w:trHeight w:val="731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Усиление персональной ответственности работников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  <w:p w:rsidR="00BB530A" w:rsidRPr="009C450E" w:rsidRDefault="00BB530A" w:rsidP="003948A8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</w:p>
        </w:tc>
      </w:tr>
      <w:tr w:rsidR="00BB530A" w:rsidRPr="008D57A9" w:rsidTr="00802278">
        <w:trPr>
          <w:trHeight w:val="783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  <w:p w:rsidR="00BB530A" w:rsidRPr="009C450E" w:rsidRDefault="00BB530A" w:rsidP="00B1186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BB530A" w:rsidRPr="008D57A9" w:rsidTr="0027499E">
        <w:trPr>
          <w:trHeight w:val="1071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  <w:p w:rsidR="00BB530A" w:rsidRPr="009C450E" w:rsidRDefault="00BB530A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BB530A" w:rsidRPr="008D57A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</w:tcPr>
          <w:p w:rsidR="00BB530A" w:rsidRPr="009C450E" w:rsidRDefault="00BB530A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B530A" w:rsidRPr="008D57A9" w:rsidTr="0027499E">
        <w:trPr>
          <w:trHeight w:val="904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B530A" w:rsidRPr="008D57A9" w:rsidTr="00802278">
        <w:trPr>
          <w:trHeight w:val="487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Участие в конкурсах антикоррупционной направленности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Зам. Директора по ВР</w:t>
            </w:r>
          </w:p>
        </w:tc>
      </w:tr>
      <w:tr w:rsidR="00BB530A" w:rsidRPr="008D57A9" w:rsidTr="00763279">
        <w:trPr>
          <w:trHeight w:val="4592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t>«</w:t>
            </w:r>
            <w:r w:rsidRPr="009C450E">
              <w:rPr>
                <w:rFonts w:ascii="Times New Roman" w:hAnsi="Times New Roman"/>
              </w:rPr>
              <w:t xml:space="preserve">Конвенция ООН о правах ребенка» (8-10 класс); 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Беседа с элементами обсуждения сказок «Правда и ложь» ко Дню борьбы с коррупцией (1-4кл.)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«Знаешь ли ты закон» (7-8кл.);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«Что такое коррупция?» (9-11кл); 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«Что такое хорошо и что такое плохо» (1-4 </w:t>
            </w:r>
            <w:proofErr w:type="spellStart"/>
            <w:r w:rsidRPr="009C450E">
              <w:rPr>
                <w:rFonts w:ascii="Times New Roman" w:hAnsi="Times New Roman"/>
              </w:rPr>
              <w:t>кл</w:t>
            </w:r>
            <w:proofErr w:type="spellEnd"/>
            <w:r w:rsidRPr="009C450E">
              <w:rPr>
                <w:rFonts w:ascii="Times New Roman" w:hAnsi="Times New Roman"/>
              </w:rPr>
              <w:t>)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«Отношение к деньгам как проверка нравственной стойкости человека» (5-10 класс) 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«Деньги: свои и чужие» (5-7кл);</w:t>
            </w:r>
          </w:p>
          <w:p w:rsidR="00BB530A" w:rsidRPr="009C450E" w:rsidRDefault="00BB53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«Профилактика и разрешение конфликтов» (5-9класс); </w:t>
            </w:r>
          </w:p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-устный журнал «Конституция – основной закон Российской Федерации» (5-7 класс)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E77F0A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По графику учителей 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Учителя – предметники, классные руководители  </w:t>
            </w:r>
          </w:p>
        </w:tc>
      </w:tr>
      <w:tr w:rsidR="00BB530A" w:rsidRPr="008D57A9" w:rsidTr="00E77F0A">
        <w:trPr>
          <w:trHeight w:val="381"/>
        </w:trPr>
        <w:tc>
          <w:tcPr>
            <w:tcW w:w="856" w:type="dxa"/>
            <w:shd w:val="clear" w:color="auto" w:fill="FFFFFF"/>
          </w:tcPr>
          <w:p w:rsidR="00BB530A" w:rsidRPr="00B11869" w:rsidRDefault="00BB530A" w:rsidP="00E7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Выставка книг в библиотеке «Закон в твоей жизни»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Библиотекарь</w:t>
            </w:r>
          </w:p>
        </w:tc>
      </w:tr>
      <w:tr w:rsidR="00BB530A" w:rsidRPr="008D57A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</w:tcPr>
          <w:p w:rsidR="00BB530A" w:rsidRPr="009C450E" w:rsidRDefault="00BB530A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B530A" w:rsidRPr="008D57A9" w:rsidTr="0027499E">
        <w:trPr>
          <w:trHeight w:val="543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BB530A" w:rsidRPr="008D57A9" w:rsidTr="00B71D54">
        <w:trPr>
          <w:trHeight w:val="586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по ВР</w:t>
            </w:r>
          </w:p>
        </w:tc>
      </w:tr>
      <w:tr w:rsidR="00BB530A" w:rsidRPr="008D57A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</w:tcPr>
          <w:p w:rsidR="00BB530A" w:rsidRPr="009C450E" w:rsidRDefault="00BB530A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B530A" w:rsidRPr="008D57A9" w:rsidTr="0027499E">
        <w:trPr>
          <w:trHeight w:val="578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Размещение на сайте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  <w:r w:rsidRPr="009C450E">
              <w:rPr>
                <w:rFonts w:ascii="Times New Roman" w:hAnsi="Times New Roman"/>
              </w:rPr>
              <w:t xml:space="preserve">Публичного доклада и </w:t>
            </w:r>
            <w:r w:rsidRPr="009C450E">
              <w:rPr>
                <w:rFonts w:ascii="Times New Roman" w:hAnsi="Times New Roman"/>
                <w:color w:val="000000"/>
              </w:rPr>
              <w:t xml:space="preserve">правовых актов антикоррупционного содержания </w:t>
            </w:r>
            <w:r w:rsidRPr="009C450E">
              <w:rPr>
                <w:rFonts w:ascii="Times New Roman" w:hAnsi="Times New Roman"/>
              </w:rPr>
              <w:t>с отчётом об их исполнении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proofErr w:type="spellStart"/>
            <w:r w:rsidRPr="009C450E">
              <w:rPr>
                <w:rFonts w:ascii="Times New Roman" w:hAnsi="Times New Roman"/>
              </w:rPr>
              <w:t>Зам.директора</w:t>
            </w:r>
            <w:proofErr w:type="spellEnd"/>
            <w:r w:rsidRPr="009C450E">
              <w:rPr>
                <w:rFonts w:ascii="Times New Roman" w:hAnsi="Times New Roman"/>
              </w:rPr>
              <w:t xml:space="preserve"> по УВР</w:t>
            </w:r>
          </w:p>
        </w:tc>
      </w:tr>
      <w:tr w:rsidR="00BB530A" w:rsidRPr="008D57A9" w:rsidTr="0027499E">
        <w:trPr>
          <w:trHeight w:val="403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Участие в публичном отчете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B530A" w:rsidRPr="008D57A9" w:rsidTr="00B71D54">
        <w:trPr>
          <w:trHeight w:val="560"/>
        </w:trPr>
        <w:tc>
          <w:tcPr>
            <w:tcW w:w="856" w:type="dxa"/>
            <w:shd w:val="clear" w:color="auto" w:fill="FFFFFF"/>
          </w:tcPr>
          <w:p w:rsidR="00BB530A" w:rsidRPr="00B11869" w:rsidRDefault="00BB530A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B530A" w:rsidRPr="008D57A9" w:rsidTr="0027499E">
        <w:trPr>
          <w:trHeight w:val="408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Круглый стол с участием администрации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и родительской общественности по вопросу «Коррупция и антикоррупционная политика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Антикоррупционная комиссия, </w:t>
            </w:r>
          </w:p>
        </w:tc>
      </w:tr>
      <w:tr w:rsidR="00BB530A" w:rsidRPr="008D57A9" w:rsidTr="00763279">
        <w:trPr>
          <w:trHeight w:val="508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B530A" w:rsidRPr="008D57A9" w:rsidTr="00B71D54">
        <w:trPr>
          <w:trHeight w:val="539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День открытых дверей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763279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Заместители директора </w:t>
            </w:r>
          </w:p>
        </w:tc>
      </w:tr>
      <w:tr w:rsidR="00BB530A" w:rsidRPr="008D57A9" w:rsidTr="00B71D54">
        <w:trPr>
          <w:trHeight w:val="831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B71D5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Зам. директора по ВР, педагог-психолог</w:t>
            </w:r>
          </w:p>
        </w:tc>
      </w:tr>
      <w:tr w:rsidR="00BB530A" w:rsidRPr="008D57A9" w:rsidTr="00C5247B">
        <w:trPr>
          <w:trHeight w:val="842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B530A" w:rsidRPr="008D57A9" w:rsidTr="0027499E">
        <w:trPr>
          <w:trHeight w:val="1126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</w:tcPr>
          <w:p w:rsidR="00BB530A" w:rsidRPr="009C450E" w:rsidRDefault="00BB530A" w:rsidP="00975B17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</w:t>
            </w:r>
            <w:r>
              <w:rPr>
                <w:rFonts w:ascii="Times New Roman" w:hAnsi="Times New Roman"/>
                <w:bCs/>
                <w:color w:val="000000"/>
              </w:rPr>
              <w:t>Школы</w:t>
            </w:r>
          </w:p>
        </w:tc>
        <w:tc>
          <w:tcPr>
            <w:tcW w:w="1772" w:type="dxa"/>
            <w:shd w:val="clear" w:color="auto" w:fill="FFFFFF"/>
          </w:tcPr>
          <w:p w:rsidR="00BB530A" w:rsidRPr="009C450E" w:rsidRDefault="00BB530A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По мере поступления</w:t>
            </w:r>
          </w:p>
          <w:p w:rsidR="00BB530A" w:rsidRPr="009C450E" w:rsidRDefault="00BB530A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</w:tcPr>
          <w:p w:rsidR="00BB530A" w:rsidRPr="009C450E" w:rsidRDefault="00BB530A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B530A" w:rsidRPr="008D57A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</w:tcPr>
          <w:p w:rsidR="00BB530A" w:rsidRPr="00C5247B" w:rsidRDefault="00BB530A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</w:rPr>
            </w:pPr>
            <w:r w:rsidRPr="00C5247B">
              <w:rPr>
                <w:rFonts w:ascii="Times New Roman" w:hAnsi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B530A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</w:tcPr>
          <w:p w:rsidR="00BB530A" w:rsidRPr="00B11869" w:rsidRDefault="00BB530A" w:rsidP="00B71D5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</w:tcPr>
          <w:p w:rsidR="00BB530A" w:rsidRPr="00B11869" w:rsidRDefault="00BB530A" w:rsidP="0076327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:rsidR="00BB530A" w:rsidRPr="00B11869" w:rsidRDefault="00BB530A" w:rsidP="00763279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BB530A" w:rsidRPr="008D57A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BB530A" w:rsidRPr="00763279" w:rsidRDefault="00BB530A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  <w:b/>
                <w:bCs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BB530A" w:rsidRPr="008D57A9" w:rsidTr="00C5247B">
        <w:trPr>
          <w:trHeight w:val="1062"/>
        </w:trPr>
        <w:tc>
          <w:tcPr>
            <w:tcW w:w="856" w:type="dxa"/>
            <w:shd w:val="clear" w:color="auto" w:fill="FFFFFF"/>
          </w:tcPr>
          <w:p w:rsidR="00BB530A" w:rsidRPr="00763279" w:rsidRDefault="00BB530A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</w:tcPr>
          <w:p w:rsidR="00BB530A" w:rsidRPr="00763279" w:rsidRDefault="00BB530A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</w:tcPr>
          <w:p w:rsidR="00BB530A" w:rsidRPr="00763279" w:rsidRDefault="00BB530A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763279" w:rsidRDefault="00BB530A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Директор </w:t>
            </w:r>
          </w:p>
          <w:p w:rsidR="00BB530A" w:rsidRPr="00763279" w:rsidRDefault="00BB530A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BB530A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B530A" w:rsidRPr="00763279" w:rsidRDefault="00BB530A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</w:tcPr>
          <w:p w:rsidR="00BB530A" w:rsidRPr="00763279" w:rsidRDefault="00BB530A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</w:tcPr>
          <w:p w:rsidR="00BB530A" w:rsidRPr="00763279" w:rsidRDefault="00BB530A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763279" w:rsidRDefault="00BB530A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Директор </w:t>
            </w:r>
            <w:r w:rsidRPr="00763279">
              <w:rPr>
                <w:rFonts w:ascii="Times New Roman" w:hAnsi="Times New Roman"/>
                <w:color w:val="000000"/>
              </w:rPr>
              <w:t>Антикоррупционная комиссия</w:t>
            </w:r>
            <w:r w:rsidRPr="00763279">
              <w:rPr>
                <w:rFonts w:ascii="Times New Roman" w:hAnsi="Times New Roman"/>
              </w:rPr>
              <w:t xml:space="preserve">  </w:t>
            </w:r>
          </w:p>
        </w:tc>
      </w:tr>
      <w:tr w:rsidR="00BB530A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B530A" w:rsidRPr="00763279" w:rsidRDefault="00BB530A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</w:tcPr>
          <w:p w:rsidR="00BB530A" w:rsidRPr="00763279" w:rsidRDefault="00BB530A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</w:tcPr>
          <w:p w:rsidR="00BB530A" w:rsidRPr="00763279" w:rsidRDefault="00BB530A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Сентябрь -июль</w:t>
            </w:r>
          </w:p>
        </w:tc>
        <w:tc>
          <w:tcPr>
            <w:tcW w:w="1826" w:type="dxa"/>
            <w:shd w:val="clear" w:color="auto" w:fill="FFFFFF"/>
          </w:tcPr>
          <w:p w:rsidR="00BB530A" w:rsidRPr="00763279" w:rsidRDefault="00BB530A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Заместитель директора  по УВР</w:t>
            </w:r>
          </w:p>
        </w:tc>
      </w:tr>
      <w:tr w:rsidR="00BB530A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B530A" w:rsidRPr="00763279" w:rsidRDefault="00BB530A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</w:tcPr>
          <w:p w:rsidR="00BB530A" w:rsidRPr="00763279" w:rsidRDefault="00BB530A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</w:tcPr>
          <w:p w:rsidR="00BB530A" w:rsidRPr="00763279" w:rsidRDefault="00BB530A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Июнь, июль</w:t>
            </w:r>
          </w:p>
        </w:tc>
        <w:tc>
          <w:tcPr>
            <w:tcW w:w="1826" w:type="dxa"/>
            <w:shd w:val="clear" w:color="auto" w:fill="FFFFFF"/>
          </w:tcPr>
          <w:p w:rsidR="00BB530A" w:rsidRPr="00763279" w:rsidRDefault="00BB530A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Заместитель директора по УВР</w:t>
            </w:r>
          </w:p>
          <w:p w:rsidR="00BB530A" w:rsidRPr="00763279" w:rsidRDefault="00BB530A" w:rsidP="00C5247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  <w:tr w:rsidR="00BB530A" w:rsidRPr="008D57A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BB530A" w:rsidRPr="00763279" w:rsidRDefault="00BB530A" w:rsidP="00E77F0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BB530A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B530A" w:rsidRPr="00E77F0A" w:rsidRDefault="00BB530A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0A">
              <w:rPr>
                <w:rFonts w:ascii="Times New Roman" w:hAnsi="Times New Roman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5899" w:type="dxa"/>
            <w:shd w:val="clear" w:color="auto" w:fill="FFFFFF"/>
          </w:tcPr>
          <w:p w:rsidR="00BB530A" w:rsidRPr="00763279" w:rsidRDefault="00BB530A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Оказание услуг в электронном виде:</w:t>
            </w:r>
          </w:p>
          <w:p w:rsidR="00BB530A" w:rsidRPr="00763279" w:rsidRDefault="00BB530A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 - Электронный дневник</w:t>
            </w:r>
          </w:p>
          <w:p w:rsidR="00BB530A" w:rsidRPr="00763279" w:rsidRDefault="00BB530A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- электронный журнал</w:t>
            </w:r>
          </w:p>
          <w:p w:rsidR="00BB530A" w:rsidRPr="00763279" w:rsidRDefault="00BB530A" w:rsidP="00E77F0A">
            <w:pPr>
              <w:spacing w:after="0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</w:tcPr>
          <w:p w:rsidR="00BB530A" w:rsidRPr="00763279" w:rsidRDefault="00BB530A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B530A" w:rsidRPr="00763279" w:rsidRDefault="00BB530A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color w:val="000000"/>
              </w:rPr>
              <w:t>Школы</w:t>
            </w:r>
            <w:r>
              <w:rPr>
                <w:rFonts w:ascii="Times New Roman" w:hAnsi="Times New Roman"/>
              </w:rPr>
              <w:t xml:space="preserve"> </w:t>
            </w:r>
            <w:r w:rsidRPr="00763279">
              <w:rPr>
                <w:rFonts w:ascii="Times New Roman" w:hAnsi="Times New Roman"/>
              </w:rPr>
              <w:t>Зам. директора по УВР</w:t>
            </w:r>
          </w:p>
          <w:p w:rsidR="00BB530A" w:rsidRPr="00763279" w:rsidRDefault="00BB530A" w:rsidP="00C5247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</w:tbl>
    <w:p w:rsidR="00BB530A" w:rsidRPr="00E77F0A" w:rsidRDefault="00BB530A" w:rsidP="003265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77F0A">
        <w:rPr>
          <w:rFonts w:ascii="Times New Roman" w:hAnsi="Times New Roman"/>
          <w:color w:val="000000"/>
          <w:sz w:val="20"/>
          <w:szCs w:val="20"/>
        </w:rPr>
        <w:t> </w:t>
      </w:r>
    </w:p>
    <w:p w:rsidR="00BB530A" w:rsidRPr="00326534" w:rsidRDefault="00BB530A" w:rsidP="00326534">
      <w:pPr>
        <w:spacing w:after="0"/>
        <w:rPr>
          <w:rFonts w:ascii="Times New Roman" w:hAnsi="Times New Roman"/>
          <w:sz w:val="24"/>
          <w:szCs w:val="24"/>
        </w:rPr>
      </w:pPr>
    </w:p>
    <w:sectPr w:rsidR="00BB530A" w:rsidRPr="00326534" w:rsidSect="00E77F0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534"/>
    <w:rsid w:val="00021B8C"/>
    <w:rsid w:val="00022C47"/>
    <w:rsid w:val="000613CD"/>
    <w:rsid w:val="000B6ACE"/>
    <w:rsid w:val="001A2A57"/>
    <w:rsid w:val="001E0258"/>
    <w:rsid w:val="001F1842"/>
    <w:rsid w:val="001F19DC"/>
    <w:rsid w:val="002257E3"/>
    <w:rsid w:val="002637B4"/>
    <w:rsid w:val="0027499E"/>
    <w:rsid w:val="002C0D49"/>
    <w:rsid w:val="00326534"/>
    <w:rsid w:val="00391BB4"/>
    <w:rsid w:val="003948A8"/>
    <w:rsid w:val="004758E9"/>
    <w:rsid w:val="00483231"/>
    <w:rsid w:val="004A5922"/>
    <w:rsid w:val="004F0FF8"/>
    <w:rsid w:val="004F2FD8"/>
    <w:rsid w:val="00601108"/>
    <w:rsid w:val="00607827"/>
    <w:rsid w:val="00652E75"/>
    <w:rsid w:val="00664FDC"/>
    <w:rsid w:val="00675B1E"/>
    <w:rsid w:val="006977A5"/>
    <w:rsid w:val="006A7337"/>
    <w:rsid w:val="006B7F45"/>
    <w:rsid w:val="006E1C5C"/>
    <w:rsid w:val="006F19FE"/>
    <w:rsid w:val="00705BA7"/>
    <w:rsid w:val="00736E3F"/>
    <w:rsid w:val="00745FDA"/>
    <w:rsid w:val="007475FB"/>
    <w:rsid w:val="00763279"/>
    <w:rsid w:val="007E508A"/>
    <w:rsid w:val="00802278"/>
    <w:rsid w:val="00805BC7"/>
    <w:rsid w:val="008606CD"/>
    <w:rsid w:val="0088133A"/>
    <w:rsid w:val="008D57A9"/>
    <w:rsid w:val="008E7875"/>
    <w:rsid w:val="009052A7"/>
    <w:rsid w:val="009730E4"/>
    <w:rsid w:val="00973274"/>
    <w:rsid w:val="00975B17"/>
    <w:rsid w:val="00994057"/>
    <w:rsid w:val="009C450E"/>
    <w:rsid w:val="00A16AD4"/>
    <w:rsid w:val="00A43330"/>
    <w:rsid w:val="00A76AD7"/>
    <w:rsid w:val="00AF67F7"/>
    <w:rsid w:val="00B11869"/>
    <w:rsid w:val="00B152B2"/>
    <w:rsid w:val="00B42ECC"/>
    <w:rsid w:val="00B71D54"/>
    <w:rsid w:val="00B865B5"/>
    <w:rsid w:val="00B91993"/>
    <w:rsid w:val="00BB530A"/>
    <w:rsid w:val="00BD52C5"/>
    <w:rsid w:val="00C175C7"/>
    <w:rsid w:val="00C5247B"/>
    <w:rsid w:val="00CB0D84"/>
    <w:rsid w:val="00CD3E9F"/>
    <w:rsid w:val="00CF07FB"/>
    <w:rsid w:val="00D321D6"/>
    <w:rsid w:val="00D903D4"/>
    <w:rsid w:val="00DE4D69"/>
    <w:rsid w:val="00E76DE7"/>
    <w:rsid w:val="00E77F0A"/>
    <w:rsid w:val="00E80C35"/>
    <w:rsid w:val="00ED1994"/>
    <w:rsid w:val="00ED545E"/>
    <w:rsid w:val="00F24679"/>
    <w:rsid w:val="00F57336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F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3265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32653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26534"/>
    <w:rPr>
      <w:rFonts w:cs="Times New Roman"/>
    </w:rPr>
  </w:style>
  <w:style w:type="paragraph" w:styleId="a5">
    <w:name w:val="List Paragraph"/>
    <w:basedOn w:val="a"/>
    <w:uiPriority w:val="99"/>
    <w:qFormat/>
    <w:rsid w:val="00391B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9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1518</Words>
  <Characters>8657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schoo</cp:lastModifiedBy>
  <cp:revision>14</cp:revision>
  <cp:lastPrinted>2023-01-13T10:48:00Z</cp:lastPrinted>
  <dcterms:created xsi:type="dcterms:W3CDTF">2021-01-13T10:15:00Z</dcterms:created>
  <dcterms:modified xsi:type="dcterms:W3CDTF">2023-01-13T10:49:00Z</dcterms:modified>
</cp:coreProperties>
</file>